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17D6E44" w:rsidR="00AA71D5" w:rsidRPr="001D1148" w:rsidRDefault="00AA71D5" w:rsidP="007913B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FF6960">
              <w:rPr>
                <w:rFonts w:ascii="David" w:hAnsi="David" w:cs="David"/>
                <w:b/>
                <w:bCs/>
              </w:rPr>
              <w:t>16.0</w:t>
            </w:r>
            <w:r w:rsidR="007913BE">
              <w:rPr>
                <w:rFonts w:ascii="David" w:hAnsi="David" w:cs="David"/>
                <w:b/>
                <w:bCs/>
              </w:rPr>
              <w:t>5</w:t>
            </w:r>
            <w:r w:rsidR="00FF6960">
              <w:rPr>
                <w:rFonts w:ascii="David" w:hAnsi="David" w:cs="David"/>
                <w:b/>
                <w:bCs/>
              </w:rPr>
              <w:t>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EF040F">
        <w:tc>
          <w:tcPr>
            <w:tcW w:w="2155" w:type="dxa"/>
            <w:vAlign w:val="center"/>
          </w:tcPr>
          <w:p w14:paraId="056F183F" w14:textId="5BFB085B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61D5A3D5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97F59DC" w:rsidR="004049EC" w:rsidRDefault="007913BE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118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4782B9D" w14:textId="7469076A" w:rsidR="009A77CC" w:rsidRPr="009A77CC" w:rsidRDefault="009A77CC" w:rsidP="007913BE">
            <w:pPr>
              <w:rPr>
                <w:rtl/>
              </w:rPr>
            </w:pPr>
            <w:r w:rsidRPr="009A77CC">
              <w:rPr>
                <w:rFonts w:hint="cs"/>
                <w:rtl/>
              </w:rPr>
              <w:t xml:space="preserve">רכש </w:t>
            </w:r>
            <w:r w:rsidR="007913BE">
              <w:rPr>
                <w:rFonts w:hint="cs"/>
                <w:rtl/>
              </w:rPr>
              <w:t>מגני ברכיים ללוחם</w:t>
            </w:r>
            <w:r w:rsidRPr="009A77CC">
              <w:rPr>
                <w:rFonts w:hint="cs"/>
                <w:rtl/>
              </w:rPr>
              <w:t xml:space="preserve"> </w:t>
            </w:r>
          </w:p>
          <w:p w14:paraId="283DED2F" w14:textId="4251E41A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B0042F9" w:rsidR="004049EC" w:rsidRPr="007617B7" w:rsidRDefault="004049EC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9A77CC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 xml:space="preserve"> שנים נוספות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B18C048" w:rsidR="004049EC" w:rsidRDefault="004049EC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6169D6AD" w:rsidR="004049EC" w:rsidRDefault="007913BE" w:rsidP="009A77C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16.06.24</w:t>
            </w:r>
            <w:r w:rsidR="004049EC">
              <w:rPr>
                <w:b/>
                <w:bCs/>
                <w:rtl/>
              </w:rPr>
              <w:br/>
            </w:r>
            <w:r w:rsidR="004049EC">
              <w:rPr>
                <w:rFonts w:hint="cs"/>
                <w:b/>
                <w:bCs/>
                <w:rtl/>
              </w:rPr>
              <w:t>עד השעה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1C93D6F5" w:rsidR="007918C0" w:rsidRDefault="007918C0" w:rsidP="007918C0">
            <w:pPr>
              <w:tabs>
                <w:tab w:val="left" w:pos="567"/>
              </w:tabs>
              <w:rPr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 w:hint="cs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95450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4695E6AD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F040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EF040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708ED06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F040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040F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2024-05-19T11:54:00Z</cp:lastPrinted>
  <dcterms:created xsi:type="dcterms:W3CDTF">2024-05-19T11:54:00Z</dcterms:created>
  <dcterms:modified xsi:type="dcterms:W3CDTF">2024-05-19T11:54:00Z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